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A64747" w:rsidRPr="009B0384" w:rsidTr="00687126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47" w:rsidRPr="009B0384" w:rsidRDefault="00A64747" w:rsidP="006871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747" w:rsidRPr="009B0384" w:rsidRDefault="00A64747" w:rsidP="00A64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25- 02- 2019 đến 01 - 03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A64747" w:rsidRPr="009B0384" w:rsidRDefault="00A64747" w:rsidP="006871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A64747" w:rsidRPr="009B0384" w:rsidTr="00687126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4747" w:rsidRPr="009B0384" w:rsidRDefault="00A64747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64747" w:rsidRPr="001813D7" w:rsidRDefault="00A64747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64747" w:rsidRPr="009B0384" w:rsidRDefault="00A64747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64747" w:rsidRPr="009B0384" w:rsidRDefault="00A64747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4747" w:rsidRPr="009B0384" w:rsidRDefault="00A64747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339CD" w:rsidRPr="001813D7" w:rsidTr="00687126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25/02/2019</w:t>
            </w:r>
          </w:p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C339CD" w:rsidRPr="001813D7" w:rsidTr="00687126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9CD" w:rsidRPr="001813D7" w:rsidTr="00687126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giáo viên dạy giỏi (cả tuần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C339CD" w:rsidRPr="001813D7" w:rsidTr="00687126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nhận sự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C339CD" w:rsidRPr="001813D7" w:rsidTr="00C339CD">
        <w:trPr>
          <w:gridAfter w:val="2"/>
          <w:wAfter w:w="9169" w:type="dxa"/>
          <w:trHeight w:val="5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Pr="001813D7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C339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CD" w:rsidRDefault="00C339CD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135BA" w:rsidRPr="001813D7" w:rsidTr="00687126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26/02/2019</w:t>
            </w:r>
          </w:p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 (cả tuần)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2135BA" w:rsidRPr="001813D7" w:rsidTr="0068712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năm 2019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  <w:r w:rsidR="00C339CD">
              <w:rPr>
                <w:rFonts w:ascii="Times New Roman" w:eastAsia="Times New Roman" w:hAnsi="Times New Roman"/>
                <w:sz w:val="24"/>
                <w:szCs w:val="24"/>
              </w:rPr>
              <w:t>, CC, VC Phòng Giáo dục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2135BA" w:rsidRPr="001813D7" w:rsidTr="0068712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Xóa mù chữ, PCGD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135BA" w:rsidRPr="001813D7" w:rsidTr="0068712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ngày Thầy thuốc Việt Nam do SGD&amp;ĐT tổ chức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B.Tình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Hùng Vương</w:t>
            </w:r>
          </w:p>
        </w:tc>
      </w:tr>
      <w:tr w:rsidR="002135BA" w:rsidRPr="001813D7" w:rsidTr="0068712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21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ngày Thầy thuốc Việt Nam do quận tổ chức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5BA" w:rsidRDefault="002135BA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Bệnh viện Q7</w:t>
            </w:r>
          </w:p>
        </w:tc>
      </w:tr>
      <w:tr w:rsidR="00BB0E6B" w:rsidTr="00687126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27/02/2019</w:t>
            </w:r>
          </w:p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Lễ hội áo dài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TTTDTT Q7</w:t>
            </w:r>
          </w:p>
        </w:tc>
      </w:tr>
      <w:tr w:rsidR="00BB0E6B" w:rsidTr="00CF532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nghiệp vụ điều tra dân số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THHC Q7</w:t>
            </w:r>
          </w:p>
        </w:tc>
      </w:tr>
      <w:tr w:rsidR="00BB0E6B" w:rsidTr="00CF532B">
        <w:trPr>
          <w:gridAfter w:val="2"/>
          <w:wAfter w:w="9169" w:type="dxa"/>
          <w:trHeight w:val="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BB0E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15’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 tiếp Đoàn Quốc hội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B0E6B" w:rsidTr="005065A4">
        <w:trPr>
          <w:gridAfter w:val="2"/>
          <w:wAfter w:w="9169" w:type="dxa"/>
          <w:trHeight w:val="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BB0E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nghe báo cáo các vấn đề trường học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B0E6B" w:rsidTr="00687126">
        <w:trPr>
          <w:gridAfter w:val="2"/>
          <w:wAfter w:w="9169" w:type="dxa"/>
          <w:trHeight w:val="8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BB0E6B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BB0E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BB0E6B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Cấp phép hoạt động MN Chú Voi 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6B" w:rsidRDefault="00E92154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6B" w:rsidRDefault="00E92154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Chú Voi Con</w:t>
            </w:r>
          </w:p>
        </w:tc>
      </w:tr>
      <w:tr w:rsidR="005F133F" w:rsidTr="00687126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28/02/2019</w:t>
            </w:r>
          </w:p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733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nghiệp vụ điều tra dân số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733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733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THHC Q7</w:t>
            </w:r>
          </w:p>
        </w:tc>
      </w:tr>
      <w:tr w:rsidR="005F133F" w:rsidTr="007964A1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chức chuyên đề quản lý công tác bán trú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Hưng</w:t>
            </w:r>
          </w:p>
        </w:tc>
      </w:tr>
      <w:tr w:rsidR="005F133F" w:rsidTr="00687126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theo kế hoạch của PGD&amp;ĐT  trường THCS Hoàng Quốc Việt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Hoàng Quốc Việt</w:t>
            </w:r>
          </w:p>
        </w:tc>
      </w:tr>
      <w:tr w:rsidR="005F133F" w:rsidTr="00A64104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cấp phép Cơ sở 2 MN Thế Giới Xanh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3F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Thế Giới Xanh</w:t>
            </w:r>
          </w:p>
        </w:tc>
      </w:tr>
      <w:tr w:rsidR="00E92154" w:rsidTr="00A64104">
        <w:trPr>
          <w:gridAfter w:val="2"/>
          <w:wAfter w:w="9169" w:type="dxa"/>
          <w:trHeight w:val="10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54" w:rsidRPr="00AD01AE" w:rsidRDefault="00E92154" w:rsidP="006871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E92154" w:rsidRDefault="00E92154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01/03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E92154" w:rsidRDefault="00E92154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5F133F" w:rsidP="00687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E9215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theo KH</w:t>
            </w:r>
            <w:r w:rsidR="00C339CD">
              <w:rPr>
                <w:rFonts w:ascii="Times New Roman" w:eastAsia="Times New Roman" w:hAnsi="Times New Roman"/>
                <w:sz w:val="24"/>
                <w:szCs w:val="24"/>
              </w:rPr>
              <w:t xml:space="preserve"> của PGD&amp;ĐT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trường MN Sơn 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5F133F" w:rsidP="0068712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54" w:rsidRDefault="005F133F" w:rsidP="00687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Sơn Ca</w:t>
            </w:r>
          </w:p>
        </w:tc>
      </w:tr>
    </w:tbl>
    <w:p w:rsidR="00A64747" w:rsidRPr="00C11657" w:rsidRDefault="00A64747" w:rsidP="00A64747"/>
    <w:p w:rsidR="00A64747" w:rsidRDefault="00A64747" w:rsidP="00A64747"/>
    <w:p w:rsidR="00A64747" w:rsidRDefault="00A64747" w:rsidP="00A64747"/>
    <w:p w:rsidR="00A64747" w:rsidRDefault="00A64747" w:rsidP="00A64747"/>
    <w:p w:rsidR="003D3498" w:rsidRDefault="003D3498"/>
    <w:sectPr w:rsidR="003D3498" w:rsidSect="000C0F40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64747"/>
    <w:rsid w:val="00017330"/>
    <w:rsid w:val="002135BA"/>
    <w:rsid w:val="003D3498"/>
    <w:rsid w:val="00411FDD"/>
    <w:rsid w:val="00530931"/>
    <w:rsid w:val="005F133F"/>
    <w:rsid w:val="00673FE2"/>
    <w:rsid w:val="00A64104"/>
    <w:rsid w:val="00A64747"/>
    <w:rsid w:val="00A92614"/>
    <w:rsid w:val="00AF3F59"/>
    <w:rsid w:val="00BB0E6B"/>
    <w:rsid w:val="00C339CD"/>
    <w:rsid w:val="00E92154"/>
    <w:rsid w:val="00FD0C0B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2019-02-25T02:22:00Z</dcterms:created>
  <dcterms:modified xsi:type="dcterms:W3CDTF">2019-02-25T07:52:00Z</dcterms:modified>
</cp:coreProperties>
</file>